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CD" w:rsidRPr="00955A8F" w:rsidRDefault="009D1216" w:rsidP="00955A8F">
      <w:pPr>
        <w:jc w:val="center"/>
        <w:rPr>
          <w:rFonts w:ascii="華康圓緣體W4" w:eastAsia="華康圓緣體W4" w:hint="eastAsia"/>
          <w:b/>
          <w:sz w:val="120"/>
          <w:szCs w:val="120"/>
        </w:rPr>
      </w:pPr>
      <w:r>
        <w:rPr>
          <w:rFonts w:ascii="華康中特圓體" w:eastAsia="華康中特圓體" w:hint="eastAsia"/>
          <w:noProof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1228725</wp:posOffset>
            </wp:positionV>
            <wp:extent cx="1333500" cy="1333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—Pngtree—cycling boy illustration_46102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A06" w:rsidRPr="003B1F41">
        <w:rPr>
          <w:rFonts w:ascii="華康圓緣體W4" w:eastAsia="華康圓緣體W4" w:hint="eastAsia"/>
          <w:b/>
          <w:noProof/>
          <w:sz w:val="120"/>
          <w:szCs w:val="120"/>
        </w:rPr>
        <w:drawing>
          <wp:anchor distT="0" distB="0" distL="114300" distR="114300" simplePos="0" relativeHeight="251659264" behindDoc="1" locked="0" layoutInCell="1" allowOverlap="1" wp14:anchorId="74317A22" wp14:editId="29275D12">
            <wp:simplePos x="0" y="0"/>
            <wp:positionH relativeFrom="page">
              <wp:posOffset>19050</wp:posOffset>
            </wp:positionH>
            <wp:positionV relativeFrom="paragraph">
              <wp:posOffset>-457201</wp:posOffset>
            </wp:positionV>
            <wp:extent cx="7534275" cy="10658475"/>
            <wp:effectExtent l="0" t="0" r="9525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—Pngtree—romantic pink blue color block_13567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41" w:rsidRPr="003B1F41">
        <w:rPr>
          <w:rFonts w:ascii="華康圓緣體W4" w:eastAsia="華康圓緣體W4" w:hint="eastAsia"/>
          <w:b/>
          <w:sz w:val="120"/>
          <w:szCs w:val="120"/>
        </w:rPr>
        <w:t>2022</w:t>
      </w:r>
      <w:r w:rsidR="00B82920" w:rsidRPr="003B1F41">
        <w:rPr>
          <w:rFonts w:ascii="華康圓緣體W4" w:eastAsia="華康圓緣體W4" w:hint="eastAsia"/>
          <w:b/>
          <w:sz w:val="120"/>
          <w:szCs w:val="120"/>
        </w:rPr>
        <w:t>富邦公益大使</w:t>
      </w:r>
    </w:p>
    <w:p w:rsidR="00432ECD" w:rsidRPr="005349DA" w:rsidRDefault="003B1F41" w:rsidP="00432ECD">
      <w:pPr>
        <w:jc w:val="center"/>
        <w:rPr>
          <w:rFonts w:ascii="華康中特圓體" w:eastAsia="華康中特圓體"/>
          <w:sz w:val="36"/>
        </w:rPr>
      </w:pPr>
      <w:r w:rsidRPr="003B1F41">
        <w:rPr>
          <w:rFonts w:ascii="華康中特圓體" w:eastAsia="華康中特圓體" w:hint="eastAsia"/>
          <w:sz w:val="36"/>
        </w:rPr>
        <w:t>111年Young青春-青少年自我探索成長</w:t>
      </w:r>
    </w:p>
    <w:p w:rsidR="00432ECD" w:rsidRDefault="00432ECD" w:rsidP="00B82920">
      <w:pPr>
        <w:jc w:val="center"/>
        <w:rPr>
          <w:rFonts w:ascii="文鼎海報體" w:eastAsia="文鼎海報體"/>
        </w:rPr>
      </w:pPr>
    </w:p>
    <w:p w:rsidR="00432ECD" w:rsidRDefault="009D1216" w:rsidP="00432ECD">
      <w:pPr>
        <w:ind w:leftChars="200" w:left="480"/>
        <w:jc w:val="center"/>
        <w:rPr>
          <w:rFonts w:ascii="華康行書體" w:eastAsia="華康行書體" w:hint="eastAsia"/>
          <w:sz w:val="36"/>
        </w:rPr>
      </w:pPr>
      <w:r>
        <w:rPr>
          <w:rFonts w:ascii="華康行書體" w:eastAsia="華康行書體" w:hint="eastAsia"/>
          <w:sz w:val="36"/>
        </w:rPr>
        <w:t>青少年在成長的過程中會不斷地遇到許多挑戰</w:t>
      </w:r>
    </w:p>
    <w:p w:rsidR="00432ECD" w:rsidRDefault="009D1216" w:rsidP="00432ECD">
      <w:pPr>
        <w:jc w:val="center"/>
        <w:rPr>
          <w:rFonts w:ascii="華康行書體" w:eastAsia="華康行書體"/>
          <w:sz w:val="36"/>
        </w:rPr>
      </w:pPr>
      <w:r>
        <w:rPr>
          <w:rFonts w:ascii="華康行書體" w:eastAsia="華康行書體" w:hint="eastAsia"/>
          <w:sz w:val="36"/>
        </w:rPr>
        <w:t>如何讓青少年擁有足夠的能力去應付這些難關</w:t>
      </w:r>
    </w:p>
    <w:p w:rsidR="009D1216" w:rsidRPr="005349DA" w:rsidRDefault="009D1216" w:rsidP="00432ECD">
      <w:pPr>
        <w:jc w:val="center"/>
        <w:rPr>
          <w:rFonts w:ascii="華康行書體" w:eastAsia="華康行書體" w:hint="eastAsia"/>
          <w:sz w:val="36"/>
        </w:rPr>
      </w:pPr>
      <w:r>
        <w:rPr>
          <w:rFonts w:ascii="華康行書體" w:eastAsia="華康行書體" w:hint="eastAsia"/>
          <w:sz w:val="36"/>
        </w:rPr>
        <w:t>藉由單車活動，帶領青少年完成自己平時所不曾接觸的挑戰</w:t>
      </w:r>
    </w:p>
    <w:p w:rsidR="00432ECD" w:rsidRDefault="003B1F41" w:rsidP="00B82920">
      <w:pPr>
        <w:jc w:val="center"/>
        <w:rPr>
          <w:rFonts w:ascii="華康行書體" w:eastAsia="華康行書體"/>
          <w:sz w:val="36"/>
        </w:rPr>
      </w:pPr>
      <w:r>
        <w:rPr>
          <w:rFonts w:ascii="華康行書體" w:eastAsia="華康行書體"/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6505575</wp:posOffset>
            </wp:positionV>
            <wp:extent cx="2409825" cy="404495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7161EC4C" wp14:editId="54B30E47">
            <wp:simplePos x="0" y="0"/>
            <wp:positionH relativeFrom="margin">
              <wp:posOffset>6419850</wp:posOffset>
            </wp:positionH>
            <wp:positionV relativeFrom="paragraph">
              <wp:posOffset>6476365</wp:posOffset>
            </wp:positionV>
            <wp:extent cx="581025" cy="454831"/>
            <wp:effectExtent l="0" t="0" r="0" b="25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團法人南投縣基督教青年會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A0A">
        <w:rPr>
          <w:rFonts w:ascii="華康行書體" w:eastAsia="華康行書體" w:hint="eastAsia"/>
          <w:sz w:val="36"/>
        </w:rPr>
        <w:t>志工們</w:t>
      </w:r>
      <w:r w:rsidR="009D1216">
        <w:rPr>
          <w:rFonts w:ascii="華康行書體" w:eastAsia="華康行書體" w:hint="eastAsia"/>
          <w:sz w:val="36"/>
        </w:rPr>
        <w:t>陪同</w:t>
      </w:r>
      <w:r w:rsidR="00955A8F">
        <w:rPr>
          <w:rFonts w:ascii="華康行書體" w:eastAsia="華康行書體" w:hint="eastAsia"/>
          <w:sz w:val="36"/>
        </w:rPr>
        <w:t>青少年一</w:t>
      </w:r>
      <w:r w:rsidR="009D1216">
        <w:rPr>
          <w:rFonts w:ascii="華康行書體" w:eastAsia="華康行書體" w:hint="eastAsia"/>
          <w:sz w:val="36"/>
        </w:rPr>
        <w:t>起完成每次的單車旅程</w:t>
      </w:r>
    </w:p>
    <w:p w:rsidR="009D1216" w:rsidRDefault="009D1216" w:rsidP="00B82920">
      <w:pPr>
        <w:jc w:val="center"/>
        <w:rPr>
          <w:rFonts w:ascii="華康行書體" w:eastAsia="華康行書體" w:hint="eastAsia"/>
          <w:sz w:val="36"/>
        </w:rPr>
      </w:pP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3866515</wp:posOffset>
            </wp:positionH>
            <wp:positionV relativeFrom="paragraph">
              <wp:posOffset>824865</wp:posOffset>
            </wp:positionV>
            <wp:extent cx="3369945" cy="2242185"/>
            <wp:effectExtent l="247650" t="342900" r="287655" b="36766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1014 四季藝術（冬）_211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382">
                      <a:off x="0" y="0"/>
                      <a:ext cx="3369945" cy="224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196850</wp:posOffset>
            </wp:positionH>
            <wp:positionV relativeFrom="paragraph">
              <wp:posOffset>685165</wp:posOffset>
            </wp:positionV>
            <wp:extent cx="3192145" cy="2168525"/>
            <wp:effectExtent l="190500" t="209550" r="198755" b="2508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0923 四季藝術(春)_211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705">
                      <a:off x="0" y="0"/>
                      <a:ext cx="3192145" cy="216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行書體" w:eastAsia="華康行書體" w:hint="eastAsia"/>
          <w:sz w:val="36"/>
        </w:rPr>
        <w:t>讓青少年從過程中，看到自我的價值，打破自我設限</w:t>
      </w:r>
    </w:p>
    <w:p w:rsidR="009D1216" w:rsidRPr="00432ECD" w:rsidRDefault="009D1216" w:rsidP="00B82920">
      <w:pPr>
        <w:jc w:val="center"/>
        <w:rPr>
          <w:rFonts w:ascii="華康行書體" w:eastAsia="華康行書體" w:hint="eastAsia"/>
          <w:sz w:val="36"/>
        </w:rPr>
      </w:pPr>
      <w:bookmarkStart w:id="0" w:name="_GoBack"/>
      <w:bookmarkEnd w:id="0"/>
      <w:r>
        <w:rPr>
          <w:rFonts w:ascii="華康圓緣體W4" w:eastAsia="華康圓緣體W4" w:hint="eastAsia"/>
          <w:b/>
          <w:noProof/>
          <w:sz w:val="120"/>
          <w:szCs w:val="1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4890770</wp:posOffset>
            </wp:positionV>
            <wp:extent cx="2533650" cy="1195705"/>
            <wp:effectExtent l="0" t="0" r="0" b="444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vintage bicycle_133867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6"/>
                    <a:stretch/>
                  </pic:blipFill>
                  <pic:spPr bwMode="auto">
                    <a:xfrm>
                      <a:off x="0" y="0"/>
                      <a:ext cx="253365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294228</wp:posOffset>
            </wp:positionH>
            <wp:positionV relativeFrom="paragraph">
              <wp:posOffset>2644775</wp:posOffset>
            </wp:positionV>
            <wp:extent cx="2685755" cy="2012973"/>
            <wp:effectExtent l="228600" t="247650" r="229235" b="2730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1213 身體界線_2112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6985">
                      <a:off x="0" y="0"/>
                      <a:ext cx="2685755" cy="2012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3408044</wp:posOffset>
            </wp:positionH>
            <wp:positionV relativeFrom="paragraph">
              <wp:posOffset>2900680</wp:posOffset>
            </wp:positionV>
            <wp:extent cx="3683384" cy="2071391"/>
            <wp:effectExtent l="457200" t="571500" r="469900" b="57658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0924  超級比一比_21122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077">
                      <a:off x="0" y="0"/>
                      <a:ext cx="3683384" cy="20713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1216" w:rsidRPr="00432ECD" w:rsidSect="00B829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11C" w:rsidRDefault="008C411C" w:rsidP="00B82920">
      <w:r>
        <w:separator/>
      </w:r>
    </w:p>
  </w:endnote>
  <w:endnote w:type="continuationSeparator" w:id="0">
    <w:p w:rsidR="008C411C" w:rsidRDefault="008C411C" w:rsidP="00B8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圓緣體W4">
    <w:panose1 w:val="040B0409000000000000"/>
    <w:charset w:val="88"/>
    <w:family w:val="decorative"/>
    <w:pitch w:val="fixed"/>
    <w:sig w:usb0="80000001" w:usb1="28091800" w:usb2="00000016" w:usb3="00000000" w:csb0="00100000" w:csb1="00000000"/>
  </w:font>
  <w:font w:name="文鼎海報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11C" w:rsidRDefault="008C411C" w:rsidP="00B82920">
      <w:r>
        <w:separator/>
      </w:r>
    </w:p>
  </w:footnote>
  <w:footnote w:type="continuationSeparator" w:id="0">
    <w:p w:rsidR="008C411C" w:rsidRDefault="008C411C" w:rsidP="00B829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000"/>
    <w:rsid w:val="00033A06"/>
    <w:rsid w:val="00384D84"/>
    <w:rsid w:val="003B1F41"/>
    <w:rsid w:val="00432ECD"/>
    <w:rsid w:val="004F2E95"/>
    <w:rsid w:val="007D2795"/>
    <w:rsid w:val="008C411C"/>
    <w:rsid w:val="008D3E75"/>
    <w:rsid w:val="00955A8F"/>
    <w:rsid w:val="00983BBE"/>
    <w:rsid w:val="009D1216"/>
    <w:rsid w:val="00A51569"/>
    <w:rsid w:val="00B2221B"/>
    <w:rsid w:val="00B82920"/>
    <w:rsid w:val="00BA1A0A"/>
    <w:rsid w:val="00C620B9"/>
    <w:rsid w:val="00E81000"/>
    <w:rsid w:val="00ED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915A0D"/>
  <w15:chartTrackingRefBased/>
  <w15:docId w15:val="{41B1CDD7-549C-4FE3-8AFD-2A8F3731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29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2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29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2022-12-26T07:10:00Z</dcterms:created>
  <dcterms:modified xsi:type="dcterms:W3CDTF">2022-12-26T08:25:00Z</dcterms:modified>
</cp:coreProperties>
</file>